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8" w:type="dxa"/>
        <w:tblLook w:val="04A0" w:firstRow="1" w:lastRow="0" w:firstColumn="1" w:lastColumn="0" w:noHBand="0" w:noVBand="1"/>
      </w:tblPr>
      <w:tblGrid>
        <w:gridCol w:w="4532"/>
        <w:gridCol w:w="1206"/>
        <w:gridCol w:w="1350"/>
        <w:gridCol w:w="1134"/>
        <w:gridCol w:w="1476"/>
      </w:tblGrid>
      <w:tr w:rsidR="0068688C" w:rsidRPr="0068688C" w:rsidTr="0068688C">
        <w:trPr>
          <w:trHeight w:val="37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8688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8688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8688C" w:rsidRPr="0068688C" w:rsidTr="0068688C">
        <w:trPr>
          <w:trHeight w:val="552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8688C" w:rsidRPr="0068688C" w:rsidTr="0068688C">
        <w:trPr>
          <w:trHeight w:val="255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868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868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868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868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47 в 2020 году</w:t>
            </w:r>
          </w:p>
        </w:tc>
      </w:tr>
      <w:tr w:rsidR="0068688C" w:rsidRPr="0068688C" w:rsidTr="0068688C">
        <w:trPr>
          <w:trHeight w:val="263"/>
        </w:trPr>
        <w:tc>
          <w:tcPr>
            <w:tcW w:w="9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688C" w:rsidRPr="0068688C" w:rsidRDefault="0068688C" w:rsidP="0068688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68688C" w:rsidRPr="0068688C" w:rsidTr="0068688C">
        <w:trPr>
          <w:trHeight w:val="255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688C" w:rsidRPr="0068688C" w:rsidTr="0068688C">
        <w:trPr>
          <w:trHeight w:val="255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854,08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13,30</w:t>
            </w:r>
          </w:p>
        </w:tc>
      </w:tr>
      <w:tr w:rsidR="0068688C" w:rsidRPr="0068688C" w:rsidTr="0068688C">
        <w:trPr>
          <w:trHeight w:val="255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688C" w:rsidRPr="0068688C" w:rsidTr="0068688C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8688C" w:rsidRPr="0068688C" w:rsidTr="0068688C">
        <w:trPr>
          <w:trHeight w:val="39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35692,00</w:t>
            </w:r>
          </w:p>
        </w:tc>
      </w:tr>
      <w:tr w:rsidR="0068688C" w:rsidRPr="0068688C" w:rsidTr="0068688C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51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3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3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4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8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94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5439,0</w:t>
            </w:r>
          </w:p>
        </w:tc>
      </w:tr>
      <w:tr w:rsidR="0068688C" w:rsidRPr="0068688C" w:rsidTr="0068688C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устройство стационарных анкеров на коньке кровли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</w:t>
            </w:r>
          </w:p>
        </w:tc>
      </w:tr>
      <w:tr w:rsidR="0068688C" w:rsidRPr="0068688C" w:rsidTr="0068688C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устройство крепления ввода ЛЭП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</w:t>
            </w:r>
          </w:p>
        </w:tc>
      </w:tr>
      <w:tr w:rsidR="0068688C" w:rsidRPr="0068688C" w:rsidTr="0068688C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козырька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1885</w:t>
            </w:r>
          </w:p>
        </w:tc>
      </w:tr>
      <w:tr w:rsidR="0068688C" w:rsidRPr="0068688C" w:rsidTr="0068688C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дверной ручки (входная дверь)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454</w:t>
            </w:r>
          </w:p>
        </w:tc>
      </w:tr>
      <w:tr w:rsidR="0068688C" w:rsidRPr="0068688C" w:rsidTr="0068688C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козырька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1100</w:t>
            </w:r>
          </w:p>
        </w:tc>
      </w:tr>
      <w:tr w:rsidR="0068688C" w:rsidRPr="0068688C" w:rsidTr="0068688C">
        <w:trPr>
          <w:trHeight w:val="7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2188,71</w:t>
            </w:r>
          </w:p>
        </w:tc>
      </w:tr>
      <w:tr w:rsidR="0068688C" w:rsidRPr="0068688C" w:rsidTr="0068688C">
        <w:trPr>
          <w:trHeight w:val="64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7365,44</w:t>
            </w:r>
          </w:p>
        </w:tc>
      </w:tr>
      <w:tr w:rsidR="0068688C" w:rsidRPr="0068688C" w:rsidTr="0068688C">
        <w:trPr>
          <w:trHeight w:val="626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2067,97</w:t>
            </w:r>
          </w:p>
        </w:tc>
      </w:tr>
      <w:tr w:rsidR="0068688C" w:rsidRPr="0068688C" w:rsidTr="0068688C">
        <w:trPr>
          <w:trHeight w:val="87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2598,34</w:t>
            </w:r>
          </w:p>
        </w:tc>
      </w:tr>
      <w:tr w:rsidR="0068688C" w:rsidRPr="0068688C" w:rsidTr="0068688C">
        <w:trPr>
          <w:trHeight w:val="7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lang w:eastAsia="ru-RU"/>
              </w:rPr>
              <w:t>40671,13</w:t>
            </w:r>
          </w:p>
        </w:tc>
      </w:tr>
      <w:tr w:rsidR="0068688C" w:rsidRPr="0068688C" w:rsidTr="0068688C">
        <w:trPr>
          <w:trHeight w:val="42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36773,22</w:t>
            </w:r>
          </w:p>
        </w:tc>
      </w:tr>
      <w:tr w:rsidR="0068688C" w:rsidRPr="0068688C" w:rsidTr="0068688C">
        <w:trPr>
          <w:trHeight w:val="46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2827,00</w:t>
            </w:r>
          </w:p>
        </w:tc>
      </w:tr>
      <w:tr w:rsidR="0068688C" w:rsidRPr="0068688C" w:rsidTr="0068688C">
        <w:trPr>
          <w:trHeight w:val="2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68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1070,90</w:t>
            </w:r>
          </w:p>
        </w:tc>
      </w:tr>
      <w:tr w:rsidR="0068688C" w:rsidRPr="0068688C" w:rsidTr="0068688C">
        <w:trPr>
          <w:trHeight w:val="57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bookmarkStart w:id="0" w:name="_GoBack" w:colFirst="1" w:colLast="2"/>
            <w:r w:rsidRPr="0068688C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68688C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68688C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8688C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8688C">
              <w:rPr>
                <w:rFonts w:ascii="Arial" w:eastAsia="Times New Roman" w:hAnsi="Arial" w:cs="Arial"/>
                <w:b/>
                <w:bCs/>
                <w:lang w:eastAsia="ru-RU"/>
              </w:rPr>
              <w:t>35753,73</w:t>
            </w:r>
          </w:p>
        </w:tc>
      </w:tr>
      <w:bookmarkEnd w:id="0"/>
      <w:tr w:rsidR="0068688C" w:rsidRPr="0068688C" w:rsidTr="0068688C">
        <w:trPr>
          <w:trHeight w:val="255"/>
        </w:trPr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688C" w:rsidRPr="0068688C" w:rsidTr="0068688C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129177,98</w:t>
            </w:r>
          </w:p>
        </w:tc>
      </w:tr>
      <w:tr w:rsidR="0068688C" w:rsidRPr="0068688C" w:rsidTr="0068688C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688C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65469,04</w:t>
            </w:r>
          </w:p>
        </w:tc>
      </w:tr>
      <w:tr w:rsidR="0068688C" w:rsidRPr="0068688C" w:rsidTr="0068688C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136311,17</w:t>
            </w:r>
          </w:p>
        </w:tc>
      </w:tr>
      <w:tr w:rsidR="0068688C" w:rsidRPr="0068688C" w:rsidTr="0068688C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123050,66</w:t>
            </w:r>
          </w:p>
        </w:tc>
      </w:tr>
      <w:tr w:rsidR="0068688C" w:rsidRPr="0068688C" w:rsidTr="0068688C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8688C" w:rsidRPr="0068688C" w:rsidTr="0068688C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88C" w:rsidRPr="0068688C" w:rsidRDefault="0068688C" w:rsidP="0068688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688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59341,72</w:t>
            </w:r>
          </w:p>
        </w:tc>
      </w:tr>
    </w:tbl>
    <w:p w:rsidR="00DF29A9" w:rsidRDefault="00DF29A9"/>
    <w:sectPr w:rsidR="00DF29A9" w:rsidSect="0068688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88C"/>
    <w:rsid w:val="0068688C"/>
    <w:rsid w:val="00DF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0BA718-B84E-47F4-AB34-DE9D92A7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2021-03-24T06:50:00Z</dcterms:created>
  <dcterms:modified xsi:type="dcterms:W3CDTF">2021-03-24T06:52:00Z</dcterms:modified>
</cp:coreProperties>
</file>